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20D06" w14:textId="22B2D771" w:rsidR="001C4DC3" w:rsidRDefault="001C4DC3"/>
    <w:p w14:paraId="41FFDAC0" w14:textId="0F77C348" w:rsidR="0071555C" w:rsidRDefault="0071555C">
      <w:bookmarkStart w:id="0" w:name="_GoBack"/>
    </w:p>
    <w:bookmarkEnd w:id="0"/>
    <w:p w14:paraId="293DC1A3" w14:textId="77777777" w:rsidR="00D955AA" w:rsidRDefault="00D955AA" w:rsidP="00D955AA">
      <w:r>
        <w:t xml:space="preserve">                                 Internet Access should be limited to students</w:t>
      </w:r>
    </w:p>
    <w:p w14:paraId="413A51C6" w14:textId="77777777" w:rsidR="00D955AA" w:rsidRDefault="00D955AA" w:rsidP="00D955AA"/>
    <w:p w14:paraId="755FDE4F" w14:textId="77777777" w:rsidR="00D955AA" w:rsidRDefault="00D955AA" w:rsidP="00D955AA"/>
    <w:p w14:paraId="79E0848A" w14:textId="77777777" w:rsidR="00D955AA" w:rsidRDefault="00D955AA" w:rsidP="00D955AA">
      <w:r>
        <w:t xml:space="preserve">                             Name</w:t>
      </w:r>
    </w:p>
    <w:p w14:paraId="3549AE79" w14:textId="77777777" w:rsidR="00D955AA" w:rsidRDefault="00D955AA" w:rsidP="00D955AA"/>
    <w:p w14:paraId="66B73A09" w14:textId="77777777" w:rsidR="00D955AA" w:rsidRDefault="00D955AA" w:rsidP="00D955AA">
      <w:r>
        <w:t xml:space="preserve">                           Institutional affiliation</w:t>
      </w:r>
    </w:p>
    <w:p w14:paraId="1E3A628F" w14:textId="77777777" w:rsidR="00D955AA" w:rsidRDefault="00D955AA" w:rsidP="00D955AA"/>
    <w:p w14:paraId="40E3C205" w14:textId="77777777" w:rsidR="00D955AA" w:rsidRDefault="00D955AA" w:rsidP="00D955AA">
      <w:r>
        <w:t xml:space="preserve">                           Date</w:t>
      </w:r>
    </w:p>
    <w:p w14:paraId="008B583C" w14:textId="7CC49650" w:rsidR="0071555C" w:rsidRDefault="0071555C"/>
    <w:p w14:paraId="1CC774D3" w14:textId="2AD9881D" w:rsidR="0071555C" w:rsidRDefault="0071555C"/>
    <w:p w14:paraId="7647829E" w14:textId="306AEF8B" w:rsidR="0071555C" w:rsidRDefault="0071555C"/>
    <w:p w14:paraId="117482FD" w14:textId="3DD1CF12" w:rsidR="0071555C" w:rsidRDefault="0071555C"/>
    <w:p w14:paraId="3501B0FE" w14:textId="1CEFD6BE" w:rsidR="0071555C" w:rsidRDefault="0071555C"/>
    <w:p w14:paraId="380E0207" w14:textId="0C709991" w:rsidR="0071555C" w:rsidRDefault="0071555C"/>
    <w:p w14:paraId="56C00D0A" w14:textId="20C12FC5" w:rsidR="0071555C" w:rsidRDefault="0071555C"/>
    <w:p w14:paraId="2E526B10" w14:textId="2AE21E21" w:rsidR="0071555C" w:rsidRDefault="0071555C"/>
    <w:p w14:paraId="3FAA9F3F" w14:textId="0FAC03C3" w:rsidR="0071555C" w:rsidRDefault="0071555C"/>
    <w:p w14:paraId="55191B71" w14:textId="3F3EA274" w:rsidR="0071555C" w:rsidRDefault="0071555C"/>
    <w:p w14:paraId="60EB2543" w14:textId="38017579" w:rsidR="0071555C" w:rsidRDefault="0071555C"/>
    <w:p w14:paraId="2B047FA5" w14:textId="66A1AADD" w:rsidR="0071555C" w:rsidRDefault="0071555C"/>
    <w:p w14:paraId="6324DCE4" w14:textId="183AF34B" w:rsidR="0071555C" w:rsidRDefault="0071555C"/>
    <w:p w14:paraId="28943D45" w14:textId="59FF3C4F" w:rsidR="0071555C" w:rsidRDefault="0071555C"/>
    <w:p w14:paraId="2FB97E0A" w14:textId="7A250937" w:rsidR="0071555C" w:rsidRDefault="0071555C"/>
    <w:p w14:paraId="79DF7D09" w14:textId="0DCCBE6E" w:rsidR="0071555C" w:rsidRDefault="0071555C"/>
    <w:p w14:paraId="02B234B1" w14:textId="099C1CA8" w:rsidR="0071555C" w:rsidRDefault="0071555C"/>
    <w:p w14:paraId="45040EE8" w14:textId="47BCBBC1" w:rsidR="0071555C" w:rsidRDefault="0071555C"/>
    <w:p w14:paraId="2E7BB1BB" w14:textId="5A5E2BDF" w:rsidR="0071555C" w:rsidRDefault="0071555C"/>
    <w:p w14:paraId="69C5FB27" w14:textId="6B40EBA5" w:rsidR="0071555C" w:rsidRDefault="0071555C"/>
    <w:p w14:paraId="349D0909" w14:textId="07706DEC" w:rsidR="0071555C" w:rsidRDefault="0071555C"/>
    <w:p w14:paraId="7F35AD6E" w14:textId="494B45BA" w:rsidR="0071555C" w:rsidRDefault="0071555C"/>
    <w:p w14:paraId="67BED8A5" w14:textId="1F8A173F" w:rsidR="0071555C" w:rsidRDefault="0071555C"/>
    <w:p w14:paraId="0FAA958B" w14:textId="1E37BE2E" w:rsidR="0071555C" w:rsidRDefault="0071555C"/>
    <w:p w14:paraId="5B87A587" w14:textId="7DE61C6F" w:rsidR="0071555C" w:rsidRDefault="0071555C"/>
    <w:p w14:paraId="7FDDB9D8" w14:textId="782F867B" w:rsidR="0071555C" w:rsidRDefault="0071555C"/>
    <w:p w14:paraId="524715FE" w14:textId="0C238E1D" w:rsidR="0071555C" w:rsidRDefault="0071555C"/>
    <w:p w14:paraId="4B0FA409" w14:textId="0AF18ACD" w:rsidR="0071555C" w:rsidRDefault="0071555C">
      <w:pPr>
        <w:rPr>
          <w:b/>
          <w:bCs/>
        </w:rPr>
      </w:pPr>
      <w:r w:rsidRPr="0071555C">
        <w:rPr>
          <w:b/>
          <w:bCs/>
        </w:rPr>
        <w:t>Identify and describe the audience</w:t>
      </w:r>
    </w:p>
    <w:p w14:paraId="6F668E2C" w14:textId="73807737" w:rsidR="00325B4E" w:rsidRDefault="00325B4E">
      <w:r>
        <w:t>The target audience is students who can be affected by internet access being limited to them. This can affect their academic prosperity and growth.</w:t>
      </w:r>
    </w:p>
    <w:p w14:paraId="226A61BB" w14:textId="49CFF614" w:rsidR="00325B4E" w:rsidRDefault="00325B4E">
      <w:pPr>
        <w:rPr>
          <w:b/>
          <w:bCs/>
        </w:rPr>
      </w:pPr>
      <w:r w:rsidRPr="00325B4E">
        <w:rPr>
          <w:b/>
          <w:bCs/>
        </w:rPr>
        <w:t>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6748"/>
        <w:gridCol w:w="1405"/>
      </w:tblGrid>
      <w:tr w:rsidR="00325B4E" w14:paraId="63AEE3C1" w14:textId="77777777" w:rsidTr="00325B4E">
        <w:tc>
          <w:tcPr>
            <w:tcW w:w="3116" w:type="dxa"/>
          </w:tcPr>
          <w:p w14:paraId="78251C66" w14:textId="77777777" w:rsidR="00325B4E" w:rsidRDefault="00325B4E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42BF7D59" w14:textId="0CA91558" w:rsidR="00325B4E" w:rsidRDefault="00325B4E">
            <w:pPr>
              <w:rPr>
                <w:b/>
                <w:bCs/>
              </w:rPr>
            </w:pPr>
            <w:r>
              <w:rPr>
                <w:b/>
                <w:bCs/>
              </w:rPr>
              <w:t>Where did you find this information</w:t>
            </w:r>
          </w:p>
        </w:tc>
        <w:tc>
          <w:tcPr>
            <w:tcW w:w="3117" w:type="dxa"/>
          </w:tcPr>
          <w:p w14:paraId="4738A8C2" w14:textId="18EBFE62" w:rsidR="00325B4E" w:rsidRDefault="00325B4E">
            <w:pPr>
              <w:rPr>
                <w:b/>
                <w:bCs/>
              </w:rPr>
            </w:pPr>
            <w:r>
              <w:rPr>
                <w:b/>
                <w:bCs/>
              </w:rPr>
              <w:t>How do you know its credible</w:t>
            </w:r>
          </w:p>
        </w:tc>
      </w:tr>
      <w:tr w:rsidR="00325B4E" w14:paraId="783C6F5A" w14:textId="77777777" w:rsidTr="00325B4E">
        <w:tc>
          <w:tcPr>
            <w:tcW w:w="3116" w:type="dxa"/>
          </w:tcPr>
          <w:p w14:paraId="476455AE" w14:textId="6D33F741" w:rsidR="00325B4E" w:rsidRDefault="005E77B2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3117" w:type="dxa"/>
          </w:tcPr>
          <w:p w14:paraId="47901DAB" w14:textId="77777777" w:rsidR="005E77B2" w:rsidRPr="00DD260E" w:rsidRDefault="005E77B2" w:rsidP="005E77B2">
            <w:pPr>
              <w:spacing w:line="480" w:lineRule="auto"/>
              <w:rPr>
                <w:color w:val="323232"/>
                <w:sz w:val="24"/>
                <w:szCs w:val="24"/>
                <w:shd w:val="clear" w:color="auto" w:fill="FFFFFF"/>
              </w:rPr>
            </w:pPr>
            <w:r w:rsidRPr="00DD260E">
              <w:rPr>
                <w:color w:val="323232"/>
                <w:sz w:val="24"/>
                <w:szCs w:val="24"/>
                <w:shd w:val="clear" w:color="auto" w:fill="FFFFFF"/>
              </w:rPr>
              <w:t>(2017, March 6). What is the Internet? Definition from WhatIs.com. Retrieved fr</w:t>
            </w:r>
            <w:r w:rsidRPr="002A7022">
              <w:rPr>
                <w:sz w:val="24"/>
                <w:szCs w:val="24"/>
                <w:shd w:val="clear" w:color="auto" w:fill="FFFFFF"/>
              </w:rPr>
              <w:t xml:space="preserve">om </w:t>
            </w:r>
            <w:hyperlink r:id="rId6" w:history="1">
              <w:r w:rsidRPr="002A7022">
                <w:rPr>
                  <w:rStyle w:val="Hyperlink"/>
                  <w:color w:val="auto"/>
                  <w:sz w:val="24"/>
                  <w:szCs w:val="24"/>
                  <w:shd w:val="clear" w:color="auto" w:fill="FFFFFF"/>
                </w:rPr>
                <w:t>https://searchwindevelopment.techtarget.com/definition/Internet</w:t>
              </w:r>
            </w:hyperlink>
          </w:p>
          <w:p w14:paraId="6F37C3A2" w14:textId="77777777" w:rsidR="00325B4E" w:rsidRDefault="00325B4E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49590C5F" w14:textId="3E6E8568" w:rsidR="00325B4E" w:rsidRPr="002A7022" w:rsidRDefault="002A7022">
            <w:r>
              <w:t>This source is credible since it is from a website that can be trusted</w:t>
            </w:r>
          </w:p>
        </w:tc>
      </w:tr>
      <w:tr w:rsidR="00325B4E" w14:paraId="575B0D32" w14:textId="77777777" w:rsidTr="00325B4E">
        <w:tc>
          <w:tcPr>
            <w:tcW w:w="3116" w:type="dxa"/>
          </w:tcPr>
          <w:p w14:paraId="4188BD8A" w14:textId="7044D2AC" w:rsidR="00325B4E" w:rsidRDefault="005E77B2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3117" w:type="dxa"/>
          </w:tcPr>
          <w:p w14:paraId="35DC3C10" w14:textId="02246562" w:rsidR="00325B4E" w:rsidRPr="002A7022" w:rsidRDefault="002A7022">
            <w:pPr>
              <w:rPr>
                <w:b/>
                <w:bCs/>
              </w:rPr>
            </w:pPr>
            <w:r w:rsidRPr="002A7022">
              <w:rPr>
                <w:sz w:val="24"/>
                <w:szCs w:val="24"/>
                <w:shd w:val="clear" w:color="auto" w:fill="FFFFFF"/>
              </w:rPr>
              <w:t xml:space="preserve">(2018, January 22). Why Todays Student Must Have Internet Access (and How </w:t>
            </w:r>
            <w:proofErr w:type="gramStart"/>
            <w:r w:rsidRPr="002A7022">
              <w:rPr>
                <w:sz w:val="24"/>
                <w:szCs w:val="24"/>
                <w:shd w:val="clear" w:color="auto" w:fill="FFFFFF"/>
              </w:rPr>
              <w:t>To</w:t>
            </w:r>
            <w:proofErr w:type="gramEnd"/>
            <w:r w:rsidRPr="002A7022">
              <w:rPr>
                <w:sz w:val="24"/>
                <w:szCs w:val="24"/>
                <w:shd w:val="clear" w:color="auto" w:fill="FFFFFF"/>
              </w:rPr>
              <w:t xml:space="preserve"> Provide It). Retrieved from </w:t>
            </w:r>
            <w:hyperlink r:id="rId7" w:history="1">
              <w:r w:rsidRPr="002A7022">
                <w:rPr>
                  <w:rStyle w:val="Hyperlink"/>
                  <w:color w:val="auto"/>
                  <w:sz w:val="24"/>
                  <w:szCs w:val="24"/>
                  <w:shd w:val="clear" w:color="auto" w:fill="FFFFFF"/>
                </w:rPr>
                <w:t>https://www.assetpanda.com/student-internet-access/</w:t>
              </w:r>
            </w:hyperlink>
          </w:p>
        </w:tc>
        <w:tc>
          <w:tcPr>
            <w:tcW w:w="3117" w:type="dxa"/>
          </w:tcPr>
          <w:p w14:paraId="5CF8FEFD" w14:textId="77CDDA86" w:rsidR="00325B4E" w:rsidRPr="002A7022" w:rsidRDefault="002A7022">
            <w:r>
              <w:rPr>
                <w:b/>
                <w:bCs/>
              </w:rPr>
              <w:t xml:space="preserve"> </w:t>
            </w:r>
            <w:r>
              <w:t>The dates in the source means that the reference is credible.</w:t>
            </w:r>
          </w:p>
        </w:tc>
      </w:tr>
      <w:tr w:rsidR="00325B4E" w14:paraId="5B7A3792" w14:textId="77777777" w:rsidTr="00325B4E">
        <w:tc>
          <w:tcPr>
            <w:tcW w:w="3116" w:type="dxa"/>
          </w:tcPr>
          <w:p w14:paraId="5B161679" w14:textId="22F3D0B2" w:rsidR="00325B4E" w:rsidRDefault="005E77B2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3117" w:type="dxa"/>
          </w:tcPr>
          <w:p w14:paraId="4F0FC32B" w14:textId="77777777" w:rsidR="00D955AA" w:rsidRPr="00DD260E" w:rsidRDefault="00D955AA" w:rsidP="00D955AA">
            <w:pPr>
              <w:shd w:val="clear" w:color="auto" w:fill="FFFFFF"/>
              <w:spacing w:after="100" w:line="480" w:lineRule="auto"/>
              <w:rPr>
                <w:color w:val="323232"/>
                <w:sz w:val="24"/>
                <w:szCs w:val="24"/>
                <w:shd w:val="clear" w:color="auto" w:fill="FFFFFF"/>
              </w:rPr>
            </w:pPr>
            <w:r w:rsidRPr="00DD260E">
              <w:rPr>
                <w:color w:val="323232"/>
                <w:sz w:val="24"/>
                <w:szCs w:val="24"/>
                <w:shd w:val="clear" w:color="auto" w:fill="FFFFFF"/>
              </w:rPr>
              <w:t xml:space="preserve">(2019, August 2). What are the disadvantages of the Internet? Retrieved from </w:t>
            </w:r>
            <w:hyperlink r:id="rId8" w:history="1">
              <w:r w:rsidRPr="00D955AA">
                <w:rPr>
                  <w:rStyle w:val="Hyperlink"/>
                  <w:color w:val="auto"/>
                  <w:sz w:val="24"/>
                  <w:szCs w:val="24"/>
                  <w:shd w:val="clear" w:color="auto" w:fill="FFFFFF"/>
                </w:rPr>
                <w:t>https://www.computerhope.com/issues/ch001810.htm</w:t>
              </w:r>
            </w:hyperlink>
          </w:p>
          <w:p w14:paraId="7968FB97" w14:textId="77777777" w:rsidR="00325B4E" w:rsidRDefault="00325B4E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4B88D5AD" w14:textId="54536D61" w:rsidR="00325B4E" w:rsidRPr="00D955AA" w:rsidRDefault="00D955AA">
            <w:r>
              <w:rPr>
                <w:b/>
                <w:bCs/>
              </w:rPr>
              <w:t xml:space="preserve"> </w:t>
            </w:r>
            <w:r>
              <w:t>The dates and the source of the reference makes this reference material credible.</w:t>
            </w:r>
          </w:p>
        </w:tc>
      </w:tr>
    </w:tbl>
    <w:p w14:paraId="4A20372E" w14:textId="77777777" w:rsidR="00325B4E" w:rsidRPr="00325B4E" w:rsidRDefault="00325B4E">
      <w:pPr>
        <w:rPr>
          <w:b/>
          <w:bCs/>
        </w:rPr>
      </w:pPr>
    </w:p>
    <w:sectPr w:rsidR="00325B4E" w:rsidRPr="00325B4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4CF17" w14:textId="77777777" w:rsidR="00580E4B" w:rsidRDefault="00580E4B" w:rsidP="00D955AA">
      <w:pPr>
        <w:spacing w:after="0" w:line="240" w:lineRule="auto"/>
      </w:pPr>
      <w:r>
        <w:separator/>
      </w:r>
    </w:p>
  </w:endnote>
  <w:endnote w:type="continuationSeparator" w:id="0">
    <w:p w14:paraId="683E0608" w14:textId="77777777" w:rsidR="00580E4B" w:rsidRDefault="00580E4B" w:rsidP="00D9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40E2E" w14:textId="77777777" w:rsidR="00580E4B" w:rsidRDefault="00580E4B" w:rsidP="00D955AA">
      <w:pPr>
        <w:spacing w:after="0" w:line="240" w:lineRule="auto"/>
      </w:pPr>
      <w:r>
        <w:separator/>
      </w:r>
    </w:p>
  </w:footnote>
  <w:footnote w:type="continuationSeparator" w:id="0">
    <w:p w14:paraId="51765B4F" w14:textId="77777777" w:rsidR="00580E4B" w:rsidRDefault="00580E4B" w:rsidP="00D95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B39B7" w14:textId="50D7160B" w:rsidR="00D955AA" w:rsidRDefault="00D955AA">
    <w:pPr>
      <w:pStyle w:val="Header"/>
    </w:pPr>
    <w:r>
      <w:t>Internet Access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5C"/>
    <w:rsid w:val="001C4DC3"/>
    <w:rsid w:val="002A7022"/>
    <w:rsid w:val="00325B4E"/>
    <w:rsid w:val="00580E4B"/>
    <w:rsid w:val="005E77B2"/>
    <w:rsid w:val="0071555C"/>
    <w:rsid w:val="00D9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E189"/>
  <w15:chartTrackingRefBased/>
  <w15:docId w15:val="{B168A335-C541-4F3B-8385-1FC76012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77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5AA"/>
  </w:style>
  <w:style w:type="paragraph" w:styleId="Footer">
    <w:name w:val="footer"/>
    <w:basedOn w:val="Normal"/>
    <w:link w:val="FooterChar"/>
    <w:uiPriority w:val="99"/>
    <w:unhideWhenUsed/>
    <w:rsid w:val="00D9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uterhope.com/issues/ch001810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ssetpanda.com/student-internet-acces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windevelopment.techtarget.com/definition/Interne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JAMES</cp:lastModifiedBy>
  <cp:revision>3</cp:revision>
  <dcterms:created xsi:type="dcterms:W3CDTF">2019-08-26T11:13:00Z</dcterms:created>
  <dcterms:modified xsi:type="dcterms:W3CDTF">2019-08-26T11:40:00Z</dcterms:modified>
</cp:coreProperties>
</file>